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7C" w:rsidRPr="0068460A" w:rsidRDefault="009C527C" w:rsidP="009C527C">
      <w:pPr>
        <w:rPr>
          <w:rFonts w:ascii="仿宋" w:eastAsia="仿宋" w:hAnsi="仿宋"/>
          <w:bCs/>
          <w:sz w:val="32"/>
          <w:szCs w:val="32"/>
        </w:rPr>
      </w:pPr>
      <w:r w:rsidRPr="0068460A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 w:rsidRPr="0068460A">
        <w:rPr>
          <w:rFonts w:ascii="仿宋" w:eastAsia="仿宋" w:hAnsi="仿宋" w:hint="eastAsia"/>
          <w:bCs/>
          <w:sz w:val="32"/>
          <w:szCs w:val="32"/>
        </w:rPr>
        <w:t>：</w:t>
      </w:r>
    </w:p>
    <w:tbl>
      <w:tblPr>
        <w:tblpPr w:leftFromText="180" w:rightFromText="180" w:vertAnchor="text" w:horzAnchor="page" w:tblpX="777" w:tblpY="236"/>
        <w:tblOverlap w:val="never"/>
        <w:tblW w:w="10484" w:type="dxa"/>
        <w:tblCellMar>
          <w:left w:w="0" w:type="dxa"/>
          <w:right w:w="0" w:type="dxa"/>
        </w:tblCellMar>
        <w:tblLook w:val="0000"/>
      </w:tblPr>
      <w:tblGrid>
        <w:gridCol w:w="568"/>
        <w:gridCol w:w="3133"/>
        <w:gridCol w:w="2498"/>
        <w:gridCol w:w="2745"/>
        <w:gridCol w:w="1540"/>
      </w:tblGrid>
      <w:tr w:rsidR="009C527C" w:rsidTr="00A33C78">
        <w:trPr>
          <w:trHeight w:val="680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 w:rsidRPr="0068460A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全国（部分省市）老龄服务·产业协会-</w:t>
            </w:r>
            <w:r w:rsidRPr="0068460A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br/>
              <w:t>康养产品联合（服务）中心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协会名称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协会专职人员（主任）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康养中心专职人员 （副主任）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8460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广州养老服务产业协会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张礼兴 15396131223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东 18825152245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广东省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青岛市养老服务协会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夏子明 18653208492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张凤强13793480076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青岛地区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山东省老年产业协会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张纪元 13026598837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张凤强 13793480076        吴翠翠 17753456266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山东省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河南省老龄产业协会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  慧 15713833669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庞朝宁 18765550063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河南省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洛阳市老龄产业协会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罗红果 13903794085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庞朝宁 18765550063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洛阳地区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南京市居家社区养老服务协会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 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  馨 13794817411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南京地区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湖北武汉市养老服务产业协会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邹忠于18086633353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李唐立 13971668787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湖北省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贵州省老龄产业协会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张华运 18886324403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贵州省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湖南社会养老服务协会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  康 18107301427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湖南省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四川省养老服务业协会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  河15282200330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  平15982570113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四川省</w:t>
            </w:r>
          </w:p>
        </w:tc>
      </w:tr>
      <w:tr w:rsidR="009C527C" w:rsidTr="00A33C78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合肥市老年产业协会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李相蒙 18326051986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王海停 13363765509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安徽省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广西养老服务行业协会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刘月军 18520279617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广西自治区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西安市老龄产业协会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赵亚红 15053440758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陕西、甘肃、宁夏、青海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石家庄市养老协会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青 13231169669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尹佳星 13774956326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河北省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重庆市养老服务协会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  会 1838255835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重庆地区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新疆生产建设兵团养老行业协会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陈思勇 13565928626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新疆自治区</w:t>
            </w:r>
          </w:p>
        </w:tc>
      </w:tr>
      <w:tr w:rsidR="009C527C" w:rsidTr="00A33C78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康养产品联合（服务）中心</w:t>
            </w:r>
          </w:p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黑龙江、吉林省办事处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韩丽丽 13840150822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Pr="0068460A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邹亦杰 13793480187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黑龙江、吉林    备注：以铁岭协会名义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铁岭老龄产业协会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韩丽丽 13840150822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健 13793479116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铁岭地区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康养产品联合（服务）中心</w:t>
            </w:r>
          </w:p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山西省办事处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庞业雷 18653428656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备注：暂以广州协会名义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康养产品联合（服务）中心</w:t>
            </w:r>
          </w:p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福建省办事处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梅忠良 15280536807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陈  敏 17605915679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福建省</w:t>
            </w:r>
          </w:p>
          <w:p w:rsidR="009C527C" w:rsidRDefault="009C527C" w:rsidP="00A33C7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备注：暂以广州协会名义</w:t>
            </w:r>
          </w:p>
        </w:tc>
      </w:tr>
      <w:tr w:rsidR="009C527C" w:rsidTr="00A33C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康养产品联合（服务）中心</w:t>
            </w:r>
          </w:p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江西省办事处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黄春兰 15870954656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  品 18170074811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江西省</w:t>
            </w:r>
          </w:p>
          <w:p w:rsidR="009C527C" w:rsidRDefault="009C527C" w:rsidP="00A33C7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备注：暂以广州协会名义</w:t>
            </w:r>
          </w:p>
        </w:tc>
      </w:tr>
      <w:tr w:rsidR="009C527C" w:rsidTr="00A33C78">
        <w:trPr>
          <w:trHeight w:val="600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ind w:firstLineChars="1500" w:firstLine="3313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康养产品联合（服务）中心总部（架构）</w:t>
            </w:r>
          </w:p>
        </w:tc>
      </w:tr>
      <w:tr w:rsidR="009C527C" w:rsidTr="00A33C78">
        <w:trPr>
          <w:trHeight w:val="2641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527C" w:rsidRDefault="009C527C" w:rsidP="00A33C78">
            <w:pPr>
              <w:widowControl/>
              <w:ind w:firstLineChars="100" w:firstLine="221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9C527C" w:rsidRDefault="009C527C" w:rsidP="00A33C78">
            <w:pPr>
              <w:widowControl/>
              <w:ind w:firstLineChars="100" w:firstLine="221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  任：陈文广 13502411411    副</w:t>
            </w:r>
            <w:r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2"/>
              </w:rPr>
              <w:t>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主任：  陈  翊 17666668328  市场部：  张礼兴 15396131223</w:t>
            </w:r>
          </w:p>
          <w:p w:rsidR="009C527C" w:rsidRDefault="009C527C" w:rsidP="00A33C78">
            <w:pPr>
              <w:widowControl/>
              <w:ind w:firstLineChars="100" w:firstLine="221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秘书长：于心绫 15914515008    秘  书：  李淑宜 18602072026  外联部：  钟文辉 13802972899</w:t>
            </w:r>
          </w:p>
          <w:p w:rsidR="009C527C" w:rsidRDefault="009C527C" w:rsidP="00A33C78">
            <w:pPr>
              <w:widowControl/>
              <w:ind w:firstLineChars="100" w:firstLine="221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财务部：蔡徳玹 13610338217</w:t>
            </w:r>
          </w:p>
          <w:p w:rsidR="009C527C" w:rsidRDefault="009C527C" w:rsidP="00A33C78">
            <w:pPr>
              <w:widowControl/>
              <w:ind w:firstLineChars="100" w:firstLine="221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9C527C" w:rsidRDefault="009C527C" w:rsidP="00A33C78">
            <w:pPr>
              <w:widowControl/>
              <w:ind w:firstLineChars="100" w:firstLine="221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地址：广州市越秀区西湖路99号民政大厦302室</w:t>
            </w:r>
          </w:p>
          <w:p w:rsidR="009C527C" w:rsidRDefault="009C527C" w:rsidP="00A33C78">
            <w:pPr>
              <w:widowControl/>
              <w:ind w:firstLineChars="100" w:firstLine="221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电话：020-36369701 36369702</w:t>
            </w:r>
          </w:p>
          <w:p w:rsidR="009C527C" w:rsidRDefault="009C527C" w:rsidP="00A33C78">
            <w:pPr>
              <w:widowControl/>
              <w:ind w:firstLineChars="100" w:firstLine="221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网址：www.gssia.org</w:t>
            </w:r>
          </w:p>
        </w:tc>
      </w:tr>
    </w:tbl>
    <w:p w:rsidR="009C527C" w:rsidRDefault="009C527C" w:rsidP="007503A3">
      <w:pPr>
        <w:rPr>
          <w:sz w:val="32"/>
          <w:szCs w:val="32"/>
        </w:rPr>
      </w:pPr>
    </w:p>
    <w:sectPr w:rsidR="009C527C" w:rsidSect="0005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AA" w:rsidRDefault="009418AA" w:rsidP="00A478DA">
      <w:r>
        <w:separator/>
      </w:r>
    </w:p>
  </w:endnote>
  <w:endnote w:type="continuationSeparator" w:id="0">
    <w:p w:rsidR="009418AA" w:rsidRDefault="009418AA" w:rsidP="00A4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AA" w:rsidRDefault="009418AA" w:rsidP="00A478DA">
      <w:r>
        <w:separator/>
      </w:r>
    </w:p>
  </w:footnote>
  <w:footnote w:type="continuationSeparator" w:id="0">
    <w:p w:rsidR="009418AA" w:rsidRDefault="009418AA" w:rsidP="00A47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27C"/>
    <w:rsid w:val="00054644"/>
    <w:rsid w:val="000B008D"/>
    <w:rsid w:val="00266505"/>
    <w:rsid w:val="004A2ABC"/>
    <w:rsid w:val="007503A3"/>
    <w:rsid w:val="009418AA"/>
    <w:rsid w:val="009C527C"/>
    <w:rsid w:val="00A4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2020-02-17T06:37:00Z</dcterms:created>
  <dcterms:modified xsi:type="dcterms:W3CDTF">2020-02-17T06:37:00Z</dcterms:modified>
</cp:coreProperties>
</file>